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70" w:rsidRPr="002A117A" w:rsidRDefault="00F62109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2A117A">
        <w:rPr>
          <w:rFonts w:ascii="Calibri" w:hAnsi="Calibri" w:cs="Calibri"/>
          <w:b/>
          <w:color w:val="000000" w:themeColor="text1"/>
          <w:sz w:val="28"/>
          <w:szCs w:val="28"/>
        </w:rPr>
        <w:t xml:space="preserve">2020 Provincial Officer Ballot </w:t>
      </w:r>
    </w:p>
    <w:p w:rsidR="00F62109" w:rsidRPr="007E7F31" w:rsidRDefault="00F62109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F62109" w:rsidRPr="007E7F31" w:rsidRDefault="00F62109">
      <w:pPr>
        <w:rPr>
          <w:rFonts w:ascii="Calibri" w:hAnsi="Calibri" w:cs="Calibri"/>
          <w:color w:val="000000" w:themeColor="text1"/>
          <w:sz w:val="28"/>
          <w:szCs w:val="28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</w:rPr>
        <w:t>Pick one for each office:</w:t>
      </w:r>
    </w:p>
    <w:p w:rsidR="00F62109" w:rsidRPr="007E7F31" w:rsidRDefault="00F62109">
      <w:pPr>
        <w:rPr>
          <w:rFonts w:ascii="Calibri" w:hAnsi="Calibri" w:cs="Calibri"/>
          <w:color w:val="000000" w:themeColor="text1"/>
          <w:sz w:val="28"/>
          <w:szCs w:val="28"/>
        </w:rPr>
      </w:pPr>
    </w:p>
    <w:p w:rsidR="00F62109" w:rsidRPr="007E7F31" w:rsidRDefault="00F62109" w:rsidP="00F62109">
      <w:pP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  <w:r w:rsidRPr="00F62109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Archery </w:t>
      </w:r>
      <w:r w:rsidRPr="007E7F3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F62109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- Aloysius </w:t>
      </w:r>
      <w:proofErr w:type="spellStart"/>
      <w:r w:rsidRPr="00F62109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Sartore</w:t>
      </w:r>
      <w:proofErr w:type="spellEnd"/>
      <w:r w:rsidRPr="00F62109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(Stacy Morang)</w:t>
      </w:r>
    </w:p>
    <w:p w:rsidR="00F62109" w:rsidRPr="007E7F31" w:rsidRDefault="00F62109" w:rsidP="00882394">
      <w:pPr>
        <w:ind w:left="2160" w:firstLine="720"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- Write-in</w:t>
      </w:r>
      <w:bookmarkStart w:id="0" w:name="_GoBack"/>
      <w:bookmarkEnd w:id="0"/>
    </w:p>
    <w:p w:rsidR="007E7F31" w:rsidRPr="007E7F31" w:rsidRDefault="007E7F31" w:rsidP="00882394">
      <w:pPr>
        <w:adjustRightInd w:val="0"/>
        <w:snapToGrid w:val="0"/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F62109" w:rsidP="00882394">
      <w:pPr>
        <w:adjustRightInd w:val="0"/>
        <w:snapToGrid w:val="0"/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Arts &amp; Sciences </w:t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Nicol mac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Donnchaidh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(Josh Newton)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br/>
        <w:t>- Write-in</w:t>
      </w:r>
    </w:p>
    <w:p w:rsidR="007E7F31" w:rsidRPr="007E7F31" w:rsidRDefault="007E7F31" w:rsidP="00F62109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882394" w:rsidRPr="007E7F31" w:rsidRDefault="00F62109" w:rsidP="00F62109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Chatelaine </w:t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Sólveig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Bjarnardóttir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(Lauren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Treidel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       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7E7F31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- 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Adrienne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d’Evreus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(Adrienne Brown)</w:t>
      </w:r>
    </w:p>
    <w:p w:rsidR="00F62109" w:rsidRPr="007E7F31" w:rsidRDefault="00882394" w:rsidP="00F62109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F62109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Chronicler </w:t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Shyvan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Floyd (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Silena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Preston)</w:t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F62109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Exchequer </w:t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- Molly Schofield (Robyn Stinson) </w:t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882394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Fencing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2A117A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Mat </w:t>
      </w:r>
      <w:proofErr w:type="spellStart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Wyck</w:t>
      </w:r>
      <w:proofErr w:type="spellEnd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(Matt </w:t>
      </w:r>
      <w:proofErr w:type="spellStart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Wickenheiser</w:t>
      </w:r>
      <w:proofErr w:type="spellEnd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882394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Herald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- Alexandre St Pierre (</w:t>
      </w:r>
      <w:proofErr w:type="spellStart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Jamin</w:t>
      </w:r>
      <w:proofErr w:type="spellEnd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Brown)</w:t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882394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Knight Marshal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Matthew MacGyver (Jordan </w:t>
      </w:r>
      <w:proofErr w:type="spellStart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Curit-Kurasz</w:t>
      </w:r>
      <w:proofErr w:type="spellEnd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882394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Minister</w:t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of the Lists 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2A117A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Ilulia</w:t>
      </w:r>
      <w:proofErr w:type="spellEnd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Baebiana</w:t>
      </w:r>
      <w:proofErr w:type="spellEnd"/>
      <w:r w:rsidR="00F62109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(Amanda Reed)</w:t>
      </w:r>
      <w:r w:rsidR="00F62109"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Pr="007E7F31" w:rsidRDefault="007E7F31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F62109" w:rsidP="00882394">
      <w:pPr>
        <w:ind w:left="2880" w:hanging="288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Seneschal </w:t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Edward MacGyver (Ed </w:t>
      </w: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Kurasz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  <w:r w:rsidRPr="007E7F31">
        <w:rPr>
          <w:rFonts w:ascii="Calibri" w:hAnsi="Calibri" w:cs="Calibri"/>
          <w:color w:val="000000" w:themeColor="text1"/>
          <w:sz w:val="28"/>
          <w:szCs w:val="28"/>
        </w:rPr>
        <w:br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7E7F31" w:rsidRDefault="007E7F31" w:rsidP="00F62109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7E7F31" w:rsidRDefault="00F62109" w:rsidP="00F62109">
      <w:pP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Webminister</w:t>
      </w:r>
      <w:proofErr w:type="spellEnd"/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2A117A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E7F31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Tessa Maria da Siena (Jenn Maher)  </w:t>
      </w:r>
    </w:p>
    <w:p w:rsidR="00F62109" w:rsidRPr="007E7F31" w:rsidRDefault="00882394" w:rsidP="00882394">
      <w:pPr>
        <w:ind w:left="2160" w:firstLine="720"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  <w:r w:rsidRPr="007E7F31">
        <w:rPr>
          <w:rFonts w:ascii="Calibri" w:hAnsi="Calibri" w:cs="Calibri"/>
          <w:color w:val="000000" w:themeColor="text1"/>
          <w:sz w:val="28"/>
          <w:szCs w:val="28"/>
        </w:rPr>
        <w:t>- Write-in</w:t>
      </w:r>
    </w:p>
    <w:p w:rsidR="002A117A" w:rsidRDefault="002A117A" w:rsidP="00882394">
      <w:pP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</w:p>
    <w:p w:rsidR="00F62109" w:rsidRPr="00F62109" w:rsidRDefault="00F62109" w:rsidP="00F62109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</w:pPr>
      <w:r w:rsidRPr="00F62109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Youth Minister </w:t>
      </w:r>
      <w:r w:rsidR="00882394" w:rsidRPr="007E7F3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ab/>
      </w:r>
      <w:r w:rsidR="00882394" w:rsidRPr="007E7F31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- Write-in</w:t>
      </w:r>
    </w:p>
    <w:p w:rsidR="00F62109" w:rsidRPr="007E7F31" w:rsidRDefault="00F62109">
      <w:pPr>
        <w:rPr>
          <w:sz w:val="28"/>
          <w:szCs w:val="28"/>
        </w:rPr>
      </w:pPr>
    </w:p>
    <w:sectPr w:rsidR="00F62109" w:rsidRPr="007E7F31" w:rsidSect="002A117A">
      <w:pgSz w:w="12240" w:h="15840"/>
      <w:pgMar w:top="60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876"/>
    <w:multiLevelType w:val="hybridMultilevel"/>
    <w:tmpl w:val="E2323532"/>
    <w:lvl w:ilvl="0" w:tplc="3BD48A3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3E34"/>
    <w:multiLevelType w:val="hybridMultilevel"/>
    <w:tmpl w:val="38D46C0C"/>
    <w:lvl w:ilvl="0" w:tplc="3BD48A3A">
      <w:start w:val="202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255E00"/>
    <w:multiLevelType w:val="hybridMultilevel"/>
    <w:tmpl w:val="B488570C"/>
    <w:lvl w:ilvl="0" w:tplc="FD1A60B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9"/>
    <w:rsid w:val="002A117A"/>
    <w:rsid w:val="002D0832"/>
    <w:rsid w:val="007E7F31"/>
    <w:rsid w:val="00882394"/>
    <w:rsid w:val="00AA3EFE"/>
    <w:rsid w:val="00F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BF37"/>
  <w15:chartTrackingRefBased/>
  <w15:docId w15:val="{8F363188-F0EF-9542-B272-FC69F10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09"/>
    <w:pPr>
      <w:ind w:left="720"/>
      <w:contextualSpacing/>
    </w:pPr>
  </w:style>
  <w:style w:type="paragraph" w:styleId="NoSpacing">
    <w:name w:val="No Spacing"/>
    <w:uiPriority w:val="1"/>
    <w:qFormat/>
    <w:rsid w:val="00F6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Ballard</dc:creator>
  <cp:keywords/>
  <dc:description/>
  <cp:lastModifiedBy>Kim Ballard</cp:lastModifiedBy>
  <cp:revision>2</cp:revision>
  <dcterms:created xsi:type="dcterms:W3CDTF">2019-12-02T23:59:00Z</dcterms:created>
  <dcterms:modified xsi:type="dcterms:W3CDTF">2019-12-03T00:30:00Z</dcterms:modified>
</cp:coreProperties>
</file>